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8AD5" w14:textId="77777777" w:rsidR="008B06D8" w:rsidRDefault="00644B5E">
      <w:r>
        <w:t>ABSTRACT</w:t>
      </w:r>
    </w:p>
    <w:p w14:paraId="1ED7BFF5" w14:textId="77777777" w:rsidR="00644B5E" w:rsidRDefault="00644B5E">
      <w:r>
        <w:t>Lines 30-31: Reword sentence; suggest “Use of SNPs has been favored due to their abundance in plant and animal genomes</w:t>
      </w:r>
      <w:proofErr w:type="gramStart"/>
      <w:r>
        <w:t>, ...”</w:t>
      </w:r>
      <w:proofErr w:type="gramEnd"/>
    </w:p>
    <w:p w14:paraId="55EBE4C8" w14:textId="77777777" w:rsidR="00644B5E" w:rsidRDefault="00644B5E">
      <w:r>
        <w:t xml:space="preserve">Lines 31-32: Reword, “Here we present </w:t>
      </w:r>
      <w:r>
        <w:rPr>
          <w:i/>
        </w:rPr>
        <w:t>in vitro</w:t>
      </w:r>
      <w:r>
        <w:t xml:space="preserve"> (obtained from targeted sequencing) and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  <w:r>
        <w:rPr>
          <w:i/>
        </w:rPr>
        <w:t xml:space="preserve"> </w:t>
      </w:r>
      <w:r>
        <w:t>discovery of SNPs and the design...”</w:t>
      </w:r>
    </w:p>
    <w:p w14:paraId="55B4B122" w14:textId="77777777" w:rsidR="00644B5E" w:rsidRDefault="00644B5E">
      <w:r>
        <w:t>Line 35: get rid of “thus” after “were”</w:t>
      </w:r>
    </w:p>
    <w:p w14:paraId="0FFC5573" w14:textId="77777777" w:rsidR="00644B5E" w:rsidRDefault="00644B5E">
      <w:r>
        <w:t>Line 36: remove comma after “arrays”</w:t>
      </w:r>
    </w:p>
    <w:p w14:paraId="5E66C610" w14:textId="77777777" w:rsidR="00644B5E" w:rsidRDefault="00644B5E">
      <w:r>
        <w:t>Line 42: remove comma after “0.3”</w:t>
      </w:r>
    </w:p>
    <w:p w14:paraId="27C930E0" w14:textId="77777777" w:rsidR="00644B5E" w:rsidRDefault="00644B5E">
      <w:r>
        <w:t>Line 44: change “Such panels might make” to “Such panels might provide”</w:t>
      </w:r>
    </w:p>
    <w:p w14:paraId="6C64CBC7" w14:textId="77777777" w:rsidR="00CD3CAF" w:rsidRDefault="00CD3CAF"/>
    <w:p w14:paraId="71EA794A" w14:textId="77777777" w:rsidR="00CD3CAF" w:rsidRDefault="00CD3CAF">
      <w:r>
        <w:t>INTRODUCTION</w:t>
      </w:r>
    </w:p>
    <w:p w14:paraId="4B3C1095" w14:textId="77777777" w:rsidR="00CD3CAF" w:rsidRDefault="00CD3CAF">
      <w:r>
        <w:t xml:space="preserve">Lines 49-50: There’s no need the sentence on SNPs in humans.   </w:t>
      </w:r>
    </w:p>
    <w:p w14:paraId="5A54F1FA" w14:textId="77777777" w:rsidR="00CD3CAF" w:rsidRDefault="00CD3CAF">
      <w:r>
        <w:t>Line 54: replace “serve” with “are useful”</w:t>
      </w:r>
    </w:p>
    <w:p w14:paraId="07D3F976" w14:textId="77777777" w:rsidR="00CD3CAF" w:rsidRDefault="00CD3CAF">
      <w:r>
        <w:t>Lines 58-59: The transition between these two paragraphs is abrupt.  The second paragraph in the introduction could benefit from a different topic sentence that makes the transition easier.</w:t>
      </w:r>
    </w:p>
    <w:p w14:paraId="6A15DE16" w14:textId="77777777" w:rsidR="00CD3CAF" w:rsidRDefault="00CD3CAF">
      <w:r>
        <w:t xml:space="preserve">Lines 60-61: I think the percentage of </w:t>
      </w:r>
      <w:proofErr w:type="spellStart"/>
      <w:r>
        <w:t>molluscs</w:t>
      </w:r>
      <w:proofErr w:type="spellEnd"/>
      <w:r>
        <w:t xml:space="preserve"> in total aquaculture production is much higher than 27%.  There’s also a new FAO report out for 2013 that you should cite instead of the 2009 version.</w:t>
      </w:r>
    </w:p>
    <w:p w14:paraId="63F5D100" w14:textId="77777777" w:rsidR="00CD3CAF" w:rsidRDefault="00CD3CAF">
      <w:r>
        <w:t>Line 65: Update FAO citation</w:t>
      </w:r>
    </w:p>
    <w:p w14:paraId="685FD320" w14:textId="77777777" w:rsidR="00CD3CAF" w:rsidRDefault="00CD3CAF">
      <w:r>
        <w:t>Line 67: remove comma after “populations”</w:t>
      </w:r>
    </w:p>
    <w:p w14:paraId="3F336291" w14:textId="77777777" w:rsidR="00CD3CAF" w:rsidRDefault="00CD3CAF">
      <w:r>
        <w:t xml:space="preserve">Lines 68-70: This sentence is confusing and needs rewording.  I </w:t>
      </w:r>
      <w:proofErr w:type="gramStart"/>
      <w:r>
        <w:t>suggest</w:t>
      </w:r>
      <w:proofErr w:type="gramEnd"/>
      <w:r>
        <w:t xml:space="preserve"> “This work began with the use of </w:t>
      </w:r>
      <w:proofErr w:type="spellStart"/>
      <w:r>
        <w:t>allozymes</w:t>
      </w:r>
      <w:proofErr w:type="spellEnd"/>
      <w:r>
        <w:t xml:space="preserve"> and has since expanded to include mitochondrial sequences, AFLPs, and microsatellite markers.  Several hundred markers are now available in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t xml:space="preserve"> allowing for the development...”</w:t>
      </w:r>
    </w:p>
    <w:p w14:paraId="31593CC1" w14:textId="77777777" w:rsidR="00AE3B48" w:rsidRDefault="00AE3B48">
      <w:r>
        <w:t>Line 74: remove comma after “SNPs”</w:t>
      </w:r>
    </w:p>
    <w:p w14:paraId="477C770E" w14:textId="77777777" w:rsidR="00AE3B48" w:rsidRDefault="00AE3B48">
      <w:r>
        <w:t>Line 78: Change “genome” to “genomes”</w:t>
      </w:r>
    </w:p>
    <w:p w14:paraId="0CF01DBE" w14:textId="77777777" w:rsidR="00AE3B48" w:rsidRDefault="00AE3B48">
      <w:r>
        <w:t>Lines 78-80: Reword this sentence or combine it with another sentence about oysters so that you are directly comparing the statistics with oysters.  If you use “SSR”, please define it.</w:t>
      </w:r>
    </w:p>
    <w:p w14:paraId="72B1CAB3" w14:textId="77777777" w:rsidR="00AE3B48" w:rsidRDefault="00AE3B48">
      <w:r>
        <w:t xml:space="preserve">Line 86: change “issue” to “difference” </w:t>
      </w:r>
    </w:p>
    <w:p w14:paraId="29BA3C93" w14:textId="77777777" w:rsidR="00AE3B48" w:rsidRDefault="00AE3B48">
      <w:r>
        <w:t>Line 95: add comma after citation and remove “and can reach”</w:t>
      </w:r>
    </w:p>
    <w:p w14:paraId="68B29D81" w14:textId="77777777" w:rsidR="00AE3B48" w:rsidRDefault="00AE3B48">
      <w:r>
        <w:t xml:space="preserve">Lines 96-97: remove from “depending on” through “SNPs” </w:t>
      </w:r>
    </w:p>
    <w:p w14:paraId="2751505B" w14:textId="77777777" w:rsidR="00AE3B48" w:rsidRDefault="00AE3B48">
      <w:r>
        <w:t>Line 107: change “hundreds” to “thousands” if the example you give is 3072</w:t>
      </w:r>
    </w:p>
    <w:p w14:paraId="75847B83" w14:textId="77777777" w:rsidR="00AE3B48" w:rsidRDefault="00AE3B48">
      <w:r>
        <w:t>Lines 107-108: This is the first time you mention SNP conversion rate and it would help the reader if you defined it</w:t>
      </w:r>
    </w:p>
    <w:p w14:paraId="7683433A" w14:textId="77777777" w:rsidR="00AE3B48" w:rsidRDefault="00AE3B48">
      <w:r>
        <w:t>Line 113: remove comma after “flat oysters” and replace “have been obtained” with “already exist”</w:t>
      </w:r>
    </w:p>
    <w:p w14:paraId="24B704FA" w14:textId="77777777" w:rsidR="00AE3B48" w:rsidRDefault="00AE3B48">
      <w:r>
        <w:t>Line 114: insert comma after citations, remove “and allow” and change to “allowing for”</w:t>
      </w:r>
    </w:p>
    <w:p w14:paraId="1C46BCDF" w14:textId="77777777" w:rsidR="00AE3B48" w:rsidRDefault="00AE3B48">
      <w:r>
        <w:t>Line 177: insert comma after “structure”</w:t>
      </w:r>
    </w:p>
    <w:p w14:paraId="60C86684" w14:textId="77777777" w:rsidR="00AE3B48" w:rsidRDefault="00AE3B48">
      <w:r>
        <w:t>Line 120: change “developing” to “being developed”</w:t>
      </w:r>
    </w:p>
    <w:p w14:paraId="0311B5F1" w14:textId="77777777" w:rsidR="00AE3B48" w:rsidRDefault="00AE3B48"/>
    <w:p w14:paraId="597D85D0" w14:textId="77777777" w:rsidR="00AE3B48" w:rsidRDefault="00AE3B48">
      <w:r>
        <w:t>General comments: Considering how SNPs were chosen for analysis (by mining ESTs</w:t>
      </w:r>
      <w:proofErr w:type="gramStart"/>
      <w:r>
        <w:t>),</w:t>
      </w:r>
      <w:proofErr w:type="gramEnd"/>
      <w:r>
        <w:t xml:space="preserve"> is it worth mentioning that microsatellites are rarely associated with specific ESTs?</w:t>
      </w:r>
    </w:p>
    <w:p w14:paraId="3F835D4C" w14:textId="77777777" w:rsidR="00AE3B48" w:rsidRDefault="00AE3B48">
      <w:r>
        <w:lastRenderedPageBreak/>
        <w:t xml:space="preserve">You cite a number of instances in which microsatellites are more powerful than </w:t>
      </w:r>
      <w:proofErr w:type="gramStart"/>
      <w:r>
        <w:t>SNPs,</w:t>
      </w:r>
      <w:proofErr w:type="gramEnd"/>
      <w:r>
        <w:t xml:space="preserve"> it might be good to include a sentence on why you would choose SNPs even if they are less informative markers.  One way of doing this may be to address the unreliability of microsatellites, i.e. allelic dropout</w:t>
      </w:r>
    </w:p>
    <w:p w14:paraId="2D9F0A32" w14:textId="77777777" w:rsidR="00AE3B48" w:rsidRDefault="00AE3B48"/>
    <w:p w14:paraId="4956F4FC" w14:textId="77777777" w:rsidR="00AE3B48" w:rsidRDefault="00AE3B48">
      <w:r>
        <w:t>MATERIAL AND METHODS</w:t>
      </w:r>
    </w:p>
    <w:p w14:paraId="280132B4" w14:textId="77777777" w:rsidR="00AE3B48" w:rsidRDefault="00AE3B48">
      <w:r>
        <w:t>Line 126: change “consisted of” to “</w:t>
      </w:r>
      <w:proofErr w:type="gramStart"/>
      <w:r>
        <w:t>came</w:t>
      </w:r>
      <w:proofErr w:type="gramEnd"/>
      <w:r>
        <w:t xml:space="preserve"> from”</w:t>
      </w:r>
    </w:p>
    <w:p w14:paraId="5102DDFC" w14:textId="77777777" w:rsidR="00AE3B48" w:rsidRDefault="00AE3B48">
      <w:r>
        <w:t>Line 128: change “resistance” to “resistant”</w:t>
      </w:r>
    </w:p>
    <w:p w14:paraId="760AE808" w14:textId="77777777" w:rsidR="00AE3B48" w:rsidRDefault="00AE3B48">
      <w:r>
        <w:t>Line 129: change “less” to “fewer”</w:t>
      </w:r>
    </w:p>
    <w:p w14:paraId="1B7472CB" w14:textId="77777777" w:rsidR="00F50F7C" w:rsidRDefault="00F50F7C">
      <w:r>
        <w:t>Line 138: change “Willington” to “Wilmington”</w:t>
      </w:r>
    </w:p>
    <w:p w14:paraId="5D64A133" w14:textId="77777777" w:rsidR="00F50F7C" w:rsidRDefault="00F50F7C">
      <w:r>
        <w:t>Line 142: change “several” to “a subset of”</w:t>
      </w:r>
    </w:p>
    <w:p w14:paraId="7888F7FE" w14:textId="77777777" w:rsidR="00F50F7C" w:rsidRDefault="00F50F7C">
      <w:r>
        <w:t>Line 145: define “ESTs” for the first time</w:t>
      </w:r>
    </w:p>
    <w:p w14:paraId="399EBCA4" w14:textId="77777777" w:rsidR="00F50F7C" w:rsidRDefault="00F50F7C">
      <w:r>
        <w:t>Lines 149 and 151: for numbers of ESTs make n = 61, n = 42</w:t>
      </w:r>
    </w:p>
    <w:p w14:paraId="471D42BB" w14:textId="3A4B9605" w:rsidR="007946B5" w:rsidRDefault="007946B5">
      <w:r>
        <w:t xml:space="preserve">Line 152: Were all the ESTs sequenced as described in </w:t>
      </w:r>
      <w:proofErr w:type="spellStart"/>
      <w:r>
        <w:t>Sauvage</w:t>
      </w:r>
      <w:proofErr w:type="spellEnd"/>
      <w:r>
        <w:t xml:space="preserve"> et al.?  The way the sentences are constructed it seems as if only the 42 were done this way.  If the first 61 and the last 5 were done differently, please include that information.</w:t>
      </w:r>
    </w:p>
    <w:p w14:paraId="4895EA55" w14:textId="72506947" w:rsidR="007946B5" w:rsidRDefault="007946B5">
      <w:r>
        <w:t>Lines 155-156: Were these 5 additional SNPs added for all 24 oysters, or just the 10?  This sentence should also be moved up to where you describe the other ESTs sequenced.</w:t>
      </w:r>
    </w:p>
    <w:p w14:paraId="00C7212D" w14:textId="11E3AFE6" w:rsidR="007946B5" w:rsidRDefault="007946B5">
      <w:r>
        <w:t>Lines 157-158: include the date (year) when you accessed the database</w:t>
      </w:r>
    </w:p>
    <w:p w14:paraId="48531FD1" w14:textId="37F86A7F" w:rsidR="00DE31E8" w:rsidRDefault="00DE31E8">
      <w:r>
        <w:t>Line 160: what were the assembly parameters?</w:t>
      </w:r>
    </w:p>
    <w:p w14:paraId="501A4E3F" w14:textId="4BA80FB0" w:rsidR="00DE31E8" w:rsidRDefault="00DE31E8">
      <w:r>
        <w:t>Lines 162-167: change “minimal” to “minimum”</w:t>
      </w:r>
    </w:p>
    <w:p w14:paraId="096EC222" w14:textId="35415082" w:rsidR="00DE31E8" w:rsidRDefault="00DE31E8">
      <w:r>
        <w:t>Line 163: fix “at its the”; define what you mean by “position”</w:t>
      </w:r>
    </w:p>
    <w:p w14:paraId="25BA62F8" w14:textId="249A7ACD" w:rsidR="00DE31E8" w:rsidRDefault="00DE31E8">
      <w:r>
        <w:t>Lines 162-164: If you don’t include the results from this analysis in your manuscript I don’t see a need for these details in the methods.</w:t>
      </w:r>
    </w:p>
    <w:p w14:paraId="7A081F02" w14:textId="79B61E4D" w:rsidR="00DE31E8" w:rsidRDefault="00DE31E8">
      <w:r>
        <w:t>Line 165: replace “allow us to get enough” with “produce many”</w:t>
      </w:r>
    </w:p>
    <w:p w14:paraId="5AB56935" w14:textId="38FD2247" w:rsidR="00DE31E8" w:rsidRDefault="00DE31E8">
      <w:r>
        <w:t xml:space="preserve">Line 167: replace “another SNP...analyzed one” with “a SNP within 120 </w:t>
      </w:r>
      <w:proofErr w:type="spellStart"/>
      <w:r>
        <w:t>bp</w:t>
      </w:r>
      <w:proofErr w:type="spellEnd"/>
      <w:r>
        <w:t xml:space="preserve"> of the SNP of interest”</w:t>
      </w:r>
    </w:p>
    <w:p w14:paraId="6218BE4E" w14:textId="41E6FE35" w:rsidR="00DE31E8" w:rsidRDefault="00DE31E8">
      <w:r>
        <w:t>Lines 172-173: rephrase to “to the first generations of three selected families” and delete text in parentheses</w:t>
      </w:r>
    </w:p>
    <w:p w14:paraId="0B89D618" w14:textId="5235D4C8" w:rsidR="00DE31E8" w:rsidRDefault="00DE31E8">
      <w:r>
        <w:t xml:space="preserve">Lines 179-187: Why is this amount of detail included if the work was done in </w:t>
      </w:r>
      <w:proofErr w:type="spellStart"/>
      <w:r>
        <w:t>Cahais</w:t>
      </w:r>
      <w:proofErr w:type="spellEnd"/>
      <w:r>
        <w:t xml:space="preserve"> et al.?</w:t>
      </w:r>
    </w:p>
    <w:p w14:paraId="55B314E7" w14:textId="178CFFFC" w:rsidR="00DE31E8" w:rsidRDefault="00DE31E8">
      <w:r>
        <w:t>Line 190: rephrase “we only used...(227)” to “we only used SNPs with the highest score of 227”</w:t>
      </w:r>
    </w:p>
    <w:p w14:paraId="54656396" w14:textId="6771B74A" w:rsidR="00856051" w:rsidRDefault="00856051">
      <w:r>
        <w:t>Lines 193-194: replace “to carry out the” with “for”</w:t>
      </w:r>
    </w:p>
    <w:p w14:paraId="109184AD" w14:textId="222873B9" w:rsidR="00856051" w:rsidRDefault="00856051">
      <w:r>
        <w:t>Line 197: was there only one negative control on each slide?</w:t>
      </w:r>
    </w:p>
    <w:p w14:paraId="399B9ED0" w14:textId="4020C331" w:rsidR="00856051" w:rsidRDefault="00856051">
      <w:r>
        <w:t>Line 206: when you write “sample” do you mean oyster?  Please clarify</w:t>
      </w:r>
    </w:p>
    <w:p w14:paraId="2AEC23A9" w14:textId="325CD771" w:rsidR="00856051" w:rsidRDefault="00856051">
      <w:r>
        <w:t>Lines 209-211: rephrase to samples were discarded if they showed...all the samples.”</w:t>
      </w:r>
    </w:p>
    <w:p w14:paraId="116FC608" w14:textId="60086B39" w:rsidR="00856051" w:rsidRDefault="00856051">
      <w:r>
        <w:t>Line 210: is the plus or minus 0.01 a percent?</w:t>
      </w:r>
    </w:p>
    <w:p w14:paraId="2EC1E8B0" w14:textId="1200DC09" w:rsidR="00856051" w:rsidRDefault="00856051">
      <w:r>
        <w:t>Line 219: please define what the different MAF values mean, especially since you discuss them at length later on</w:t>
      </w:r>
    </w:p>
    <w:p w14:paraId="3E0647E4" w14:textId="11B99AFB" w:rsidR="00856051" w:rsidRDefault="00856051">
      <w:r>
        <w:t>Line 222: “In the Pacific oyster”</w:t>
      </w:r>
    </w:p>
    <w:p w14:paraId="187B5C06" w14:textId="011CC716" w:rsidR="00856051" w:rsidRDefault="00856051">
      <w:r>
        <w:t>Line 227: delete “here,”</w:t>
      </w:r>
    </w:p>
    <w:p w14:paraId="480E46CC" w14:textId="56117202" w:rsidR="00856051" w:rsidRDefault="00856051">
      <w:r>
        <w:t>Line 228: Change “The method” to “This method”</w:t>
      </w:r>
    </w:p>
    <w:p w14:paraId="764FA4DE" w14:textId="6874D94C" w:rsidR="00856051" w:rsidRDefault="00856051">
      <w:r>
        <w:t>Lines 230-231: Insert numbers in front of the 4 situations</w:t>
      </w:r>
    </w:p>
    <w:p w14:paraId="1F9E12F8" w14:textId="08310326" w:rsidR="00C03FFA" w:rsidRDefault="00C03FFA">
      <w:r>
        <w:t>Line 234: change “generated” to “simulated”</w:t>
      </w:r>
    </w:p>
    <w:p w14:paraId="5B5282A6" w14:textId="076AFCD7" w:rsidR="00C03FFA" w:rsidRDefault="00C03FFA">
      <w:r>
        <w:t>Line 235: are 1% and 5% typical values?</w:t>
      </w:r>
    </w:p>
    <w:p w14:paraId="19B7B2AD" w14:textId="77777777" w:rsidR="00AE3B48" w:rsidRDefault="00AE3B48"/>
    <w:p w14:paraId="374E5B2F" w14:textId="77777777" w:rsidR="00AE3B48" w:rsidRDefault="00AE3B48">
      <w:r>
        <w:t xml:space="preserve">General comments: Especially since you mention sampling locations and methods later in the manuscript, it might be helpful here to mention how oyster tissues were samples.  </w:t>
      </w:r>
      <w:r w:rsidR="00F50F7C">
        <w:t>I would also like to see a map (as a supplementary figure) of where the wild populations are located.</w:t>
      </w:r>
    </w:p>
    <w:p w14:paraId="540CE6BA" w14:textId="77777777" w:rsidR="00F50F7C" w:rsidRDefault="00F50F7C">
      <w:r>
        <w:t>It might help the reader to divide the “SNP discovery and selection for array construction” section into two parts – one for each species.</w:t>
      </w:r>
    </w:p>
    <w:p w14:paraId="17451E99" w14:textId="6E8DA4EA" w:rsidR="00DE31E8" w:rsidRDefault="00DE31E8">
      <w:r>
        <w:t xml:space="preserve">Make sure you define </w:t>
      </w:r>
      <w:proofErr w:type="spellStart"/>
      <w:r>
        <w:t>Illumina</w:t>
      </w:r>
      <w:proofErr w:type="spellEnd"/>
      <w:r>
        <w:t xml:space="preserve"> functionality score in the methods</w:t>
      </w:r>
    </w:p>
    <w:p w14:paraId="51B381F6" w14:textId="5ED79596" w:rsidR="00DE31E8" w:rsidRDefault="00DE31E8">
      <w:r>
        <w:t>In the “SNP genotyping array” section please state that all the oysters were genotyped on the arrays</w:t>
      </w:r>
    </w:p>
    <w:p w14:paraId="0DFC4072" w14:textId="77777777" w:rsidR="00AE3B48" w:rsidRDefault="00AE3B48"/>
    <w:p w14:paraId="6B27787A" w14:textId="67EE648F" w:rsidR="001346E1" w:rsidRDefault="001346E1">
      <w:r>
        <w:t>RESULTS</w:t>
      </w:r>
    </w:p>
    <w:p w14:paraId="6445E1A5" w14:textId="76D29C01" w:rsidR="001346E1" w:rsidRDefault="001346E1">
      <w:r>
        <w:t>Line 224: change “but” to “and”</w:t>
      </w:r>
    </w:p>
    <w:p w14:paraId="08B7C156" w14:textId="548576D9" w:rsidR="001346E1" w:rsidRDefault="001346E1">
      <w:r>
        <w:t>Line 254: change “few” to “some”</w:t>
      </w:r>
    </w:p>
    <w:p w14:paraId="1F2D46F0" w14:textId="5A26D6F1" w:rsidR="001346E1" w:rsidRDefault="001346E1">
      <w:r>
        <w:t>Line 260: fix bracket in front of 0.9</w:t>
      </w:r>
    </w:p>
    <w:p w14:paraId="27073271" w14:textId="5FE2DB9D" w:rsidR="001346E1" w:rsidRDefault="001346E1">
      <w:r>
        <w:t>Line 280: replace “independency” with “independence”</w:t>
      </w:r>
    </w:p>
    <w:p w14:paraId="1D100B13" w14:textId="1B13ED31" w:rsidR="001346E1" w:rsidRDefault="001346E1">
      <w:r>
        <w:t>Line 296: change to “lower allele frequencies”</w:t>
      </w:r>
    </w:p>
    <w:p w14:paraId="667F2DDE" w14:textId="380F78E9" w:rsidR="001346E1" w:rsidRDefault="001346E1">
      <w:pPr>
        <w:rPr>
          <w:i/>
        </w:rPr>
      </w:pPr>
      <w:r>
        <w:t xml:space="preserve">Lines 296-300: Please also present the MAF results for </w:t>
      </w:r>
      <w:r w:rsidRPr="001346E1">
        <w:rPr>
          <w:i/>
        </w:rPr>
        <w:t xml:space="preserve">O. </w:t>
      </w:r>
      <w:proofErr w:type="spellStart"/>
      <w:r w:rsidRPr="001346E1">
        <w:rPr>
          <w:i/>
        </w:rPr>
        <w:t>edulis</w:t>
      </w:r>
      <w:proofErr w:type="spellEnd"/>
    </w:p>
    <w:p w14:paraId="449E65A0" w14:textId="7FE2F0C2" w:rsidR="001346E1" w:rsidRDefault="001346E1">
      <w:r>
        <w:t>Lines 304-308: From “When all” to “200 SNPs</w:t>
      </w:r>
      <w:proofErr w:type="gramStart"/>
      <w:r>
        <w:t>”  was</w:t>
      </w:r>
      <w:proofErr w:type="gramEnd"/>
      <w:r>
        <w:t xml:space="preserve"> already clearly stated in the methods.  No need to restate here.</w:t>
      </w:r>
    </w:p>
    <w:p w14:paraId="20B5D939" w14:textId="5898691A" w:rsidR="001346E1" w:rsidRDefault="001346E1">
      <w:r>
        <w:t>Line 308: Change “From 150 markers” to “With 150 markers”; delete “we can observe that”</w:t>
      </w:r>
    </w:p>
    <w:p w14:paraId="6A04F06C" w14:textId="79632BAD" w:rsidR="001346E1" w:rsidRDefault="001346E1">
      <w:r>
        <w:t>Line 309: change “can be” to “was”</w:t>
      </w:r>
    </w:p>
    <w:p w14:paraId="6C8F859B" w14:textId="7C74B273" w:rsidR="001346E1" w:rsidRDefault="001346E1">
      <w:r>
        <w:t>Line 310: delete “we can conclude that”</w:t>
      </w:r>
    </w:p>
    <w:p w14:paraId="53F0B70F" w14:textId="77777777" w:rsidR="007869BD" w:rsidRDefault="007869BD"/>
    <w:p w14:paraId="54AB957C" w14:textId="76A33B39" w:rsidR="007869BD" w:rsidRDefault="007869BD">
      <w:r>
        <w:t>DISCUSSION</w:t>
      </w:r>
    </w:p>
    <w:p w14:paraId="5592AA7C" w14:textId="5662C3F0" w:rsidR="007869BD" w:rsidRDefault="007869BD">
      <w:r>
        <w:t>Line 326: make “SNPs” into “SNP”</w:t>
      </w:r>
    </w:p>
    <w:p w14:paraId="180BEC7B" w14:textId="48210143" w:rsidR="007869BD" w:rsidRDefault="007869BD">
      <w:r>
        <w:t>Lines 326-328: This topic sentence does not accurately reflect the paragraph it precedes.  Please reword.  Also, this paragraph is very long and would be easier to read if it was reorganized.</w:t>
      </w:r>
    </w:p>
    <w:p w14:paraId="7D47D771" w14:textId="09776105" w:rsidR="007869BD" w:rsidRDefault="007869BD">
      <w:r>
        <w:t>Line 332: Change “enough SNPs” to “enough usable SNPs”</w:t>
      </w:r>
    </w:p>
    <w:p w14:paraId="43D1BE01" w14:textId="01568BD7" w:rsidR="007869BD" w:rsidRDefault="007869BD">
      <w:r>
        <w:t xml:space="preserve">Lines 332-333: delete “to be submitted to </w:t>
      </w:r>
      <w:proofErr w:type="spellStart"/>
      <w:r>
        <w:t>Illumina</w:t>
      </w:r>
      <w:proofErr w:type="spellEnd"/>
      <w:r>
        <w:t>”</w:t>
      </w:r>
    </w:p>
    <w:p w14:paraId="703F657C" w14:textId="087373BC" w:rsidR="007869BD" w:rsidRDefault="007869BD">
      <w:r>
        <w:t>Lines 333-335: Reword sentence, I suggest: “</w:t>
      </w:r>
      <w:r w:rsidR="00BD6160">
        <w:t xml:space="preserve">...functionality score (Fig. 2) where </w:t>
      </w:r>
      <w:r w:rsidR="00BD6160">
        <w:rPr>
          <w:i/>
        </w:rPr>
        <w:t xml:space="preserve">C. </w:t>
      </w:r>
      <w:proofErr w:type="spellStart"/>
      <w:r w:rsidR="00BD6160">
        <w:rPr>
          <w:i/>
        </w:rPr>
        <w:t>gigas</w:t>
      </w:r>
      <w:proofErr w:type="spellEnd"/>
      <w:r w:rsidR="00BD6160">
        <w:t xml:space="preserve"> had a lower proportion of </w:t>
      </w:r>
      <w:r w:rsidR="00BD6160">
        <w:rPr>
          <w:i/>
        </w:rPr>
        <w:t xml:space="preserve">in </w:t>
      </w:r>
      <w:proofErr w:type="spellStart"/>
      <w:r w:rsidR="00BD6160">
        <w:rPr>
          <w:i/>
        </w:rPr>
        <w:t>silico</w:t>
      </w:r>
      <w:proofErr w:type="spellEnd"/>
      <w:r w:rsidR="00BD6160">
        <w:rPr>
          <w:i/>
        </w:rPr>
        <w:t xml:space="preserve"> </w:t>
      </w:r>
      <w:r w:rsidR="00BD6160">
        <w:t xml:space="preserve">SNPs between 0.9-1 (60%) compared with the 100% of </w:t>
      </w:r>
      <w:r w:rsidR="00BD6160">
        <w:rPr>
          <w:i/>
        </w:rPr>
        <w:t xml:space="preserve">in </w:t>
      </w:r>
      <w:proofErr w:type="spellStart"/>
      <w:r w:rsidR="00BD6160">
        <w:rPr>
          <w:i/>
        </w:rPr>
        <w:t>silico</w:t>
      </w:r>
      <w:proofErr w:type="spellEnd"/>
      <w:r w:rsidR="00BD6160">
        <w:rPr>
          <w:i/>
        </w:rPr>
        <w:t xml:space="preserve"> </w:t>
      </w:r>
      <w:r w:rsidR="00BD6160">
        <w:t xml:space="preserve">SNPs with a score of &gt; 0.9 in </w:t>
      </w:r>
      <w:r w:rsidR="00BD6160">
        <w:rPr>
          <w:i/>
        </w:rPr>
        <w:t xml:space="preserve">O. </w:t>
      </w:r>
      <w:proofErr w:type="spellStart"/>
      <w:r w:rsidR="00BD6160">
        <w:rPr>
          <w:i/>
        </w:rPr>
        <w:t>edulis</w:t>
      </w:r>
      <w:proofErr w:type="spellEnd"/>
      <w:r w:rsidR="00BD6160">
        <w:t>”</w:t>
      </w:r>
    </w:p>
    <w:p w14:paraId="502B9D7B" w14:textId="1D12DA7A" w:rsidR="00BD6160" w:rsidRDefault="00BD6160">
      <w:r>
        <w:t xml:space="preserve">Line 338: what does +30% mean?   Change “bad” to “poor”.  Delete “for those in vitro O. </w:t>
      </w:r>
      <w:proofErr w:type="spellStart"/>
      <w:r>
        <w:t>edulis</w:t>
      </w:r>
      <w:proofErr w:type="spellEnd"/>
      <w:r>
        <w:t xml:space="preserve"> SNPs”</w:t>
      </w:r>
    </w:p>
    <w:p w14:paraId="775445C5" w14:textId="3CF8B767" w:rsidR="00BD6160" w:rsidRDefault="00BD6160">
      <w:r>
        <w:t>Line 339: change “we observed” to “there was”</w:t>
      </w:r>
    </w:p>
    <w:p w14:paraId="2CA0CA2E" w14:textId="30AD1EE5" w:rsidR="00BD6160" w:rsidRDefault="00BD6160">
      <w:r>
        <w:t>Line 340: What does 10% refer to – failure rate? Variation?</w:t>
      </w:r>
    </w:p>
    <w:p w14:paraId="3CBCC3B7" w14:textId="39C1271A" w:rsidR="00BD6160" w:rsidRDefault="00BD6160">
      <w:r>
        <w:t>Line 340-341:  Reword starting with “distribution” through end of sentence: “</w:t>
      </w:r>
      <w:proofErr w:type="spellStart"/>
      <w:r>
        <w:t>Illumina</w:t>
      </w:r>
      <w:proofErr w:type="spellEnd"/>
      <w:r>
        <w:t xml:space="preserve"> functionality scores were very similar between </w:t>
      </w:r>
      <w:r>
        <w:rPr>
          <w:i/>
        </w:rPr>
        <w:t xml:space="preserve">in vitro </w:t>
      </w:r>
      <w:r>
        <w:t xml:space="preserve">SNPs for </w:t>
      </w:r>
      <w:r>
        <w:rPr>
          <w:i/>
        </w:rPr>
        <w:t xml:space="preserve">C. </w:t>
      </w:r>
      <w:proofErr w:type="spellStart"/>
      <w:r>
        <w:rPr>
          <w:i/>
        </w:rPr>
        <w:t>gigas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O. </w:t>
      </w:r>
      <w:proofErr w:type="spellStart"/>
      <w:r>
        <w:rPr>
          <w:i/>
        </w:rPr>
        <w:t>edulis</w:t>
      </w:r>
      <w:proofErr w:type="spellEnd"/>
      <w:r>
        <w:t>”</w:t>
      </w:r>
    </w:p>
    <w:p w14:paraId="4205D142" w14:textId="640A3DB5" w:rsidR="00BD6160" w:rsidRDefault="00BD6160">
      <w:r>
        <w:t>Lines 341-343: Explain why your data did not follow the expected pattern</w:t>
      </w:r>
    </w:p>
    <w:p w14:paraId="7439AF62" w14:textId="46945B57" w:rsidR="00BD6160" w:rsidRDefault="00BD6160">
      <w:r>
        <w:t>Line 343: delete “be in” and “of”</w:t>
      </w:r>
    </w:p>
    <w:p w14:paraId="2082E62F" w14:textId="3D9F55B0" w:rsidR="00C2163C" w:rsidRDefault="00C2163C">
      <w:r>
        <w:t>Line 250: Why were the oysters not included in the genotyping array?   Delete “Unfortunately”.  Define which SNPs (instead of “those”).</w:t>
      </w:r>
    </w:p>
    <w:p w14:paraId="24A7190E" w14:textId="70F2FAA2" w:rsidR="00C2163C" w:rsidRDefault="00C2163C">
      <w:r>
        <w:t>Lines 351-352: remove phrase in parentheses</w:t>
      </w:r>
    </w:p>
    <w:p w14:paraId="3978F8F1" w14:textId="1473E2C1" w:rsidR="00C2163C" w:rsidRDefault="00C2163C">
      <w:r>
        <w:t>Lines 356-362: This entire paragraph can be moved to the methods.  You should also include a sentence about the oyster genome.</w:t>
      </w:r>
    </w:p>
    <w:p w14:paraId="348604D3" w14:textId="203ACC58" w:rsidR="00C2163C" w:rsidRDefault="00C2163C">
      <w:r>
        <w:t>Line 363: Delete “In addition”</w:t>
      </w:r>
    </w:p>
    <w:p w14:paraId="0ABE0FA2" w14:textId="2F18F542" w:rsidR="00C2163C" w:rsidRDefault="00C2163C">
      <w:r>
        <w:t>Line 364: Change “of the” to “for”</w:t>
      </w:r>
    </w:p>
    <w:p w14:paraId="6B85B3CC" w14:textId="2037DE1F" w:rsidR="00C2163C" w:rsidRDefault="00C2163C">
      <w:r>
        <w:t>Lines 364-366: remove score results because they are already stated in the results section</w:t>
      </w:r>
    </w:p>
    <w:p w14:paraId="034F9C9D" w14:textId="4D7A2AF2" w:rsidR="00C2163C" w:rsidRDefault="00C2163C">
      <w:r>
        <w:t>Lines 366-367: what are “those rates”?</w:t>
      </w:r>
    </w:p>
    <w:p w14:paraId="76EF180A" w14:textId="25611C93" w:rsidR="00C2163C" w:rsidRDefault="00C2163C">
      <w:r>
        <w:t>Line 367: Define which clusters you are referring to</w:t>
      </w:r>
    </w:p>
    <w:p w14:paraId="62CE74BB" w14:textId="070FB9B6" w:rsidR="00C2163C" w:rsidRDefault="00C2163C">
      <w:r>
        <w:t>Line 369: delete “relatively”</w:t>
      </w:r>
    </w:p>
    <w:p w14:paraId="11F42551" w14:textId="4E1AAB5F" w:rsidR="00AA31B4" w:rsidRDefault="00C2163C">
      <w:r>
        <w:t>Lines 369-372: rephrase the sentence to say something like “The oyster rates fall within the range of values seen in other non-model species...” because it’s a little confusing as written</w:t>
      </w:r>
    </w:p>
    <w:p w14:paraId="6BA5715B" w14:textId="5DABC297" w:rsidR="00AA31B4" w:rsidRDefault="00AA31B4">
      <w:r>
        <w:t>Line 372: Change “These scores” to “The success rates”</w:t>
      </w:r>
    </w:p>
    <w:p w14:paraId="2154F200" w14:textId="7EA94E03" w:rsidR="00AA31B4" w:rsidRDefault="00AA31B4">
      <w:r>
        <w:t>Lines 373: change “the success rates” to “those”</w:t>
      </w:r>
    </w:p>
    <w:p w14:paraId="4022B98F" w14:textId="0FF5FA98" w:rsidR="00AA31B4" w:rsidRDefault="00AA31B4">
      <w:r>
        <w:t>Lines 374-376: no need to list each species, just list the citations</w:t>
      </w:r>
    </w:p>
    <w:p w14:paraId="0F356F28" w14:textId="65F376A4" w:rsidR="00AA31B4" w:rsidRDefault="00AA31B4">
      <w:r>
        <w:t>Line 376: Are you referring to conversion rates in model species?</w:t>
      </w:r>
    </w:p>
    <w:p w14:paraId="6A9B615F" w14:textId="7BE154B1" w:rsidR="00AA31B4" w:rsidRDefault="00AA31B4">
      <w:r>
        <w:t>Line 377: what do you mean by “this” rate?</w:t>
      </w:r>
    </w:p>
    <w:p w14:paraId="7E78D070" w14:textId="1F1B61F6" w:rsidR="00AA31B4" w:rsidRDefault="00AA31B4">
      <w:r>
        <w:t>Lines 378-379: are maritime and sugar pines non-models?</w:t>
      </w:r>
    </w:p>
    <w:p w14:paraId="0E7AFBD2" w14:textId="4834A943" w:rsidR="00AA31B4" w:rsidRDefault="00AA31B4">
      <w:r>
        <w:t>Line 380: what is “it” that reached 86%?</w:t>
      </w:r>
    </w:p>
    <w:p w14:paraId="2F35DA53" w14:textId="29568048" w:rsidR="00AA31B4" w:rsidRDefault="00AA31B4">
      <w:r>
        <w:t>Line 382: In all other instances in this paragraph you use common names – please maintain consistency</w:t>
      </w:r>
    </w:p>
    <w:p w14:paraId="702D2D1B" w14:textId="54D788BC" w:rsidR="00AA31B4" w:rsidRDefault="00AA31B4">
      <w:r>
        <w:t>Lines 372-382: please be specific about the rates to which you are referring in each sentence.  A better organization may be to first discuss conversion rates and then make a clear switch to success rates.</w:t>
      </w:r>
    </w:p>
    <w:p w14:paraId="76840951" w14:textId="6E7DD229" w:rsidR="00AA31B4" w:rsidRDefault="00AA31B4">
      <w:r>
        <w:t>Line 387: SNPs should be SNP</w:t>
      </w:r>
    </w:p>
    <w:p w14:paraId="42666D59" w14:textId="5441E9CF" w:rsidR="00AA31B4" w:rsidRDefault="00AA31B4">
      <w:r>
        <w:t>Lines 385-388: can you put this in the context of Figure 1?</w:t>
      </w:r>
    </w:p>
    <w:p w14:paraId="446AE78D" w14:textId="0FFE947E" w:rsidR="00AA31B4" w:rsidRDefault="00AA31B4">
      <w:r>
        <w:t>Line 389: Delete “Finally” and replace “appears to be” with “is”</w:t>
      </w:r>
    </w:p>
    <w:p w14:paraId="34935205" w14:textId="52D7B858" w:rsidR="00AA31B4" w:rsidRDefault="00AA31B4">
      <w:r>
        <w:t>Line 392: Replace “appears that” with “even”</w:t>
      </w:r>
    </w:p>
    <w:p w14:paraId="38C7DD03" w14:textId="6F513265" w:rsidR="00AA31B4" w:rsidRDefault="00AA31B4">
      <w:r>
        <w:t>Line 395: Why is there a range of 30-50%?  Does this encompass the two species?  If so, please state that clearly.</w:t>
      </w:r>
    </w:p>
    <w:p w14:paraId="66769C25" w14:textId="1D15E319" w:rsidR="00AA31B4" w:rsidRDefault="00AA31B4">
      <w:r>
        <w:t xml:space="preserve">Lines 397-400: Rephrase to “The relationship between </w:t>
      </w:r>
      <w:proofErr w:type="spellStart"/>
      <w:r>
        <w:t>Illumina</w:t>
      </w:r>
      <w:proofErr w:type="spellEnd"/>
      <w:r>
        <w:t xml:space="preserve"> score and genotyping success is in agreement with a number of other studies performed in non-model species and supports </w:t>
      </w:r>
      <w:proofErr w:type="spellStart"/>
      <w:r>
        <w:t>Illumina’s</w:t>
      </w:r>
      <w:proofErr w:type="spellEnd"/>
      <w:r>
        <w:t xml:space="preserve"> recommendations of using SNPs with functionality scores above 0.6.</w:t>
      </w:r>
    </w:p>
    <w:p w14:paraId="1AA3E85C" w14:textId="64BEDA30" w:rsidR="00AA31B4" w:rsidRDefault="00AA31B4">
      <w:r>
        <w:t>Line 400: Put “the” between “in oyster”</w:t>
      </w:r>
    </w:p>
    <w:p w14:paraId="08C5557B" w14:textId="21F02B75" w:rsidR="00AA31B4" w:rsidRDefault="00AA31B4">
      <w:r>
        <w:t>Line 401: Change “seems to be” to “was”</w:t>
      </w:r>
    </w:p>
    <w:p w14:paraId="07A7A80C" w14:textId="577F8D35" w:rsidR="00BF7C22" w:rsidRDefault="00BF7C22">
      <w:r>
        <w:t>Line 403: remove comma after “noted”</w:t>
      </w:r>
    </w:p>
    <w:p w14:paraId="53590CA2" w14:textId="2001A341" w:rsidR="00BF7C22" w:rsidRDefault="00BF7C22">
      <w:r>
        <w:t>Lines 403-405: move to methods</w:t>
      </w:r>
    </w:p>
    <w:p w14:paraId="1A468FA6" w14:textId="77F3C2D0" w:rsidR="00BF7C22" w:rsidRDefault="00BF7C22">
      <w:r>
        <w:t>Line 407: delete “such” and “in different kinds of studies”</w:t>
      </w:r>
    </w:p>
    <w:p w14:paraId="5D85A876" w14:textId="7023B88F" w:rsidR="00BF7C22" w:rsidRDefault="00BF7C22">
      <w:r>
        <w:t>Line 408: replace “our” with “the”</w:t>
      </w:r>
    </w:p>
    <w:p w14:paraId="256C3332" w14:textId="0EC3B84F" w:rsidR="00BF7C22" w:rsidRDefault="00BF7C22">
      <w:r>
        <w:t xml:space="preserve">Lines 410-411: rephrase to “consequence of inclusion of </w:t>
      </w:r>
      <w:r>
        <w:rPr>
          <w:i/>
        </w:rPr>
        <w:t xml:space="preserve">in vitro </w:t>
      </w:r>
      <w:r>
        <w:t>SNPs”</w:t>
      </w:r>
    </w:p>
    <w:p w14:paraId="0582609B" w14:textId="007B2B82" w:rsidR="00BF7C22" w:rsidRDefault="00BF7C22">
      <w:r>
        <w:t xml:space="preserve">Lines 411-412: Please explain this sentence because </w:t>
      </w:r>
      <w:proofErr w:type="gramStart"/>
      <w:r>
        <w:t>its</w:t>
      </w:r>
      <w:proofErr w:type="gramEnd"/>
      <w:r>
        <w:t xml:space="preserve"> meaning is unclear</w:t>
      </w:r>
    </w:p>
    <w:p w14:paraId="75C0CCBB" w14:textId="2A49C578" w:rsidR="00BF7C22" w:rsidRDefault="00BF7C22">
      <w:r>
        <w:t>Line 413: change “was of the” to “was on the”</w:t>
      </w:r>
    </w:p>
    <w:p w14:paraId="6B295F76" w14:textId="0DFFA4A0" w:rsidR="00BF7C22" w:rsidRDefault="00BF7C22">
      <w:r>
        <w:t>Line 415: change “this” to “the”</w:t>
      </w:r>
    </w:p>
    <w:p w14:paraId="235B5443" w14:textId="2E4CBF90" w:rsidR="00BF7C22" w:rsidRDefault="00BF7C22">
      <w:r>
        <w:t xml:space="preserve">Lines 415-416: italicize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</w:p>
    <w:p w14:paraId="515DD619" w14:textId="0FA528B6" w:rsidR="00BF7C22" w:rsidRDefault="00BF7C22">
      <w:r>
        <w:t>Line 417: change “discovery of” to “discovery between”.   Change “It might” to “The contrast might”</w:t>
      </w:r>
    </w:p>
    <w:p w14:paraId="4E1776E1" w14:textId="5288B6B9" w:rsidR="00BF7C22" w:rsidRDefault="00BF7C22">
      <w:pPr>
        <w:rPr>
          <w:i/>
        </w:rPr>
      </w:pPr>
      <w:r>
        <w:t xml:space="preserve">Line 418: </w:t>
      </w:r>
      <w:r>
        <w:t xml:space="preserve">italicize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</w:p>
    <w:p w14:paraId="61D6B5C4" w14:textId="0C0AF58D" w:rsidR="00BF7C22" w:rsidRDefault="00BF7C22">
      <w:r>
        <w:t>Lines 410-417: This</w:t>
      </w:r>
      <w:bookmarkStart w:id="0" w:name="_GoBack"/>
      <w:bookmarkEnd w:id="0"/>
      <w:r>
        <w:t xml:space="preserve"> section needs to be clarified.  Are you saying that most of the low MAF SNPs are from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  <w:r>
        <w:t xml:space="preserve">? Lead with that if you are.  Also, it gets a little confusing when you switch from comparing </w:t>
      </w:r>
      <w:r>
        <w:rPr>
          <w:i/>
        </w:rPr>
        <w:t>in vitro</w:t>
      </w:r>
      <w:r>
        <w:t xml:space="preserve"> and </w:t>
      </w:r>
      <w:r>
        <w:rPr>
          <w:i/>
        </w:rPr>
        <w:t xml:space="preserve">in </w:t>
      </w:r>
      <w:proofErr w:type="spellStart"/>
      <w:r>
        <w:rPr>
          <w:i/>
        </w:rPr>
        <w:t>silico</w:t>
      </w:r>
      <w:proofErr w:type="spellEnd"/>
      <w:r>
        <w:rPr>
          <w:i/>
        </w:rPr>
        <w:t xml:space="preserve"> </w:t>
      </w:r>
      <w:r>
        <w:t>to comparing species.  Please be very specific about what you are discussing.</w:t>
      </w:r>
    </w:p>
    <w:p w14:paraId="63F7EABF" w14:textId="108F2A07" w:rsidR="00C967BF" w:rsidRDefault="00C967BF">
      <w:r>
        <w:t>Line 424: Specify what you mean by regional (European could be regional) and change “scale” to “scales”</w:t>
      </w:r>
    </w:p>
    <w:p w14:paraId="5F4C1AE5" w14:textId="65C62651" w:rsidR="00C967BF" w:rsidRDefault="00C967BF">
      <w:r>
        <w:t xml:space="preserve">Line 427: rephrase “characterization of its closely related sub species </w:t>
      </w:r>
      <w:r>
        <w:rPr>
          <w:i/>
        </w:rPr>
        <w:t xml:space="preserve">C. </w:t>
      </w:r>
      <w:proofErr w:type="spellStart"/>
      <w:r>
        <w:rPr>
          <w:i/>
        </w:rPr>
        <w:t>angulata</w:t>
      </w:r>
      <w:proofErr w:type="spellEnd"/>
      <w:r>
        <w:t>”</w:t>
      </w:r>
    </w:p>
    <w:p w14:paraId="7DB8E0D7" w14:textId="66F3FD1B" w:rsidR="00C967BF" w:rsidRDefault="00C967BF">
      <w:r>
        <w:t>Line 430: delete “these”</w:t>
      </w:r>
    </w:p>
    <w:p w14:paraId="3941E5A7" w14:textId="794D459D" w:rsidR="00C967BF" w:rsidRDefault="00C967BF">
      <w:r>
        <w:t>Line 432: rephrase to “QTLs associated with survival during summer”</w:t>
      </w:r>
    </w:p>
    <w:p w14:paraId="24748E33" w14:textId="0622246A" w:rsidR="00C967BF" w:rsidRDefault="00C967BF">
      <w:r>
        <w:t>Line 434: delete “already”</w:t>
      </w:r>
    </w:p>
    <w:p w14:paraId="66DBB9DE" w14:textId="7169728D" w:rsidR="00C967BF" w:rsidRDefault="00C967BF">
      <w:r>
        <w:t xml:space="preserve">Line 435: replace “currently developing” with “in progress”.  Do you mean </w:t>
      </w:r>
      <w:proofErr w:type="spellStart"/>
      <w:r>
        <w:t>phenotyping</w:t>
      </w:r>
      <w:proofErr w:type="spellEnd"/>
      <w:r>
        <w:t xml:space="preserve"> or genotyping?</w:t>
      </w:r>
    </w:p>
    <w:p w14:paraId="2E5441B4" w14:textId="1CACC443" w:rsidR="00C967BF" w:rsidRDefault="00C967BF">
      <w:r>
        <w:t>Line 437: remove “that might be”</w:t>
      </w:r>
    </w:p>
    <w:p w14:paraId="2AF1F257" w14:textId="77777777" w:rsidR="00C967BF" w:rsidRDefault="00C967BF"/>
    <w:p w14:paraId="1EEACFB2" w14:textId="642B6E1A" w:rsidR="00C967BF" w:rsidRDefault="00C967BF">
      <w:r>
        <w:t>FIGURES</w:t>
      </w:r>
    </w:p>
    <w:p w14:paraId="312E9C35" w14:textId="34C823D7" w:rsidR="00C967BF" w:rsidRDefault="00C967BF">
      <w:r>
        <w:t>Figure 1 legend: is a sample an oyster?  Please specify.</w:t>
      </w:r>
    </w:p>
    <w:p w14:paraId="712BB4E8" w14:textId="78591CE1" w:rsidR="00C967BF" w:rsidRDefault="00C967BF">
      <w:r>
        <w:t>Figures 2 and 5: Make sure the brackets on x-axis are correct</w:t>
      </w:r>
    </w:p>
    <w:p w14:paraId="7D13B6CF" w14:textId="0DB5E358" w:rsidR="00C967BF" w:rsidRPr="00C967BF" w:rsidRDefault="00C967BF">
      <w:r>
        <w:t xml:space="preserve">Figures 2 and 3: I think these would be easier to visualize if each species was one color and then in </w:t>
      </w:r>
      <w:proofErr w:type="spellStart"/>
      <w:r>
        <w:t>silico</w:t>
      </w:r>
      <w:proofErr w:type="spellEnd"/>
      <w:r>
        <w:t xml:space="preserve"> and in vitro were represented by a different pattern.</w:t>
      </w:r>
    </w:p>
    <w:sectPr w:rsidR="00C967BF" w:rsidRPr="00C967BF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5E"/>
    <w:rsid w:val="001346E1"/>
    <w:rsid w:val="00644B5E"/>
    <w:rsid w:val="007570D3"/>
    <w:rsid w:val="007869BD"/>
    <w:rsid w:val="007946B5"/>
    <w:rsid w:val="00856051"/>
    <w:rsid w:val="008677CA"/>
    <w:rsid w:val="008B06D8"/>
    <w:rsid w:val="00AA31B4"/>
    <w:rsid w:val="00AC2C9D"/>
    <w:rsid w:val="00AE3B48"/>
    <w:rsid w:val="00B12147"/>
    <w:rsid w:val="00BD6160"/>
    <w:rsid w:val="00BF7C22"/>
    <w:rsid w:val="00C03FFA"/>
    <w:rsid w:val="00C2163C"/>
    <w:rsid w:val="00C967BF"/>
    <w:rsid w:val="00CD3CAF"/>
    <w:rsid w:val="00DE31E8"/>
    <w:rsid w:val="00F50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663A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1618</Words>
  <Characters>9229</Characters>
  <Application>Microsoft Macintosh Word</Application>
  <DocSecurity>0</DocSecurity>
  <Lines>76</Lines>
  <Paragraphs>21</Paragraphs>
  <ScaleCrop>false</ScaleCrop>
  <Company>University of Washington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8</cp:revision>
  <dcterms:created xsi:type="dcterms:W3CDTF">2013-11-06T14:18:00Z</dcterms:created>
  <dcterms:modified xsi:type="dcterms:W3CDTF">2013-11-06T15:48:00Z</dcterms:modified>
</cp:coreProperties>
</file>